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EF" w:rsidRPr="00CF47AC" w:rsidRDefault="00292CEF" w:rsidP="00292CEF">
      <w:pPr>
        <w:jc w:val="right"/>
        <w:rPr>
          <w:b/>
        </w:rPr>
      </w:pPr>
      <w:bookmarkStart w:id="0" w:name="_Hlk528498067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92CEF" w:rsidRPr="00CF47AC" w:rsidRDefault="00292CEF" w:rsidP="00292CEF">
      <w:pPr>
        <w:rPr>
          <w:b/>
        </w:rPr>
      </w:pPr>
    </w:p>
    <w:p w:rsidR="00292CEF" w:rsidRPr="00CF47AC" w:rsidRDefault="00292CEF" w:rsidP="00292CE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92CEF" w:rsidRPr="00CF47AC" w:rsidRDefault="00292CEF" w:rsidP="00292CE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72DFC">
        <w:rPr>
          <w:b/>
        </w:rPr>
        <w:t>7</w:t>
      </w:r>
      <w:r w:rsidRPr="00CF47AC">
        <w:rPr>
          <w:b/>
        </w:rPr>
        <w:t>)</w:t>
      </w:r>
    </w:p>
    <w:p w:rsidR="00292CEF" w:rsidRPr="00CF47AC" w:rsidRDefault="00292CEF" w:rsidP="00292CE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92CEF" w:rsidRPr="00CF47AC" w:rsidRDefault="00292CEF" w:rsidP="00292CE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2CEF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CD0156">
              <w:t>Toplama</w:t>
            </w:r>
            <w:r>
              <w:t xml:space="preserve"> İşlemi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7FE6" w:rsidRDefault="005C404A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Toplamı Tahmin Etme</w:t>
            </w:r>
          </w:p>
        </w:tc>
      </w:tr>
    </w:tbl>
    <w:p w:rsidR="00292CEF" w:rsidRPr="00CF47AC" w:rsidRDefault="00292CEF" w:rsidP="00292CEF">
      <w:pPr>
        <w:ind w:firstLine="180"/>
        <w:rPr>
          <w:b/>
        </w:rPr>
      </w:pPr>
    </w:p>
    <w:p w:rsidR="00292CEF" w:rsidRPr="00CF47AC" w:rsidRDefault="00292CEF" w:rsidP="00292CE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2CEF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EF" w:rsidRPr="00CF47AC" w:rsidRDefault="00292CEF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EF" w:rsidRPr="00764C4E" w:rsidRDefault="00672DFC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672DFC">
              <w:rPr>
                <w:iCs/>
                <w:color w:val="404040" w:themeColor="text1" w:themeTint="BF"/>
              </w:rPr>
              <w:t>M.3.1.2.4. Zihinden toplama işlemi yapar.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r w:rsidRPr="00CF47AC">
              <w:t>Bilgisayar, akıllı tahta, ders kitabı</w:t>
            </w:r>
          </w:p>
        </w:tc>
      </w:tr>
      <w:tr w:rsidR="00292CEF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92CEF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92CEF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Default="00A16358" w:rsidP="005C40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belirtilmiş zihinden toplama yöntemler</w:t>
            </w:r>
            <w:r w:rsidR="008F40AB">
              <w:rPr>
                <w:iCs/>
              </w:rPr>
              <w:t xml:space="preserve">iyle hazırlanmış </w:t>
            </w:r>
            <w:proofErr w:type="spellStart"/>
            <w:r w:rsidR="008F40AB">
              <w:rPr>
                <w:iCs/>
              </w:rPr>
              <w:t>powerpoint</w:t>
            </w:r>
            <w:proofErr w:type="spellEnd"/>
            <w:r w:rsidR="008F40AB">
              <w:rPr>
                <w:iCs/>
              </w:rPr>
              <w:t xml:space="preserve"> sunu üzerinden konu işlenir.</w:t>
            </w:r>
          </w:p>
          <w:p w:rsidR="008F40AB" w:rsidRDefault="008F40AB" w:rsidP="008F40A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a)Toplanan</w:t>
            </w:r>
            <w:proofErr w:type="gramEnd"/>
            <w:r>
              <w:rPr>
                <w:iCs/>
              </w:rPr>
              <w:t xml:space="preserve"> sayılardan birinin basamak değerlerine ayrılmasıyla</w:t>
            </w:r>
          </w:p>
          <w:p w:rsidR="008F40AB" w:rsidRDefault="008F40AB" w:rsidP="008F40A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b)Onluklarla</w:t>
            </w:r>
            <w:proofErr w:type="gramEnd"/>
            <w:r>
              <w:rPr>
                <w:iCs/>
              </w:rPr>
              <w:t xml:space="preserve"> onlukları, birliklerle birlikleri toplayarak</w:t>
            </w:r>
          </w:p>
          <w:p w:rsidR="00292CEF" w:rsidRDefault="008F40AB" w:rsidP="008F40A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c)Sayı çiftleri yöntemlerini kullanarak</w:t>
            </w:r>
            <w:r w:rsidR="00672DFC">
              <w:rPr>
                <w:iCs/>
              </w:rPr>
              <w:t xml:space="preserve"> </w:t>
            </w:r>
          </w:p>
          <w:p w:rsidR="008F40AB" w:rsidRDefault="005F7E6E" w:rsidP="008F40A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="008F40AB">
              <w:rPr>
                <w:iCs/>
              </w:rPr>
              <w:t xml:space="preserve">2. </w:t>
            </w:r>
            <w:r>
              <w:rPr>
                <w:iCs/>
              </w:rPr>
              <w:t xml:space="preserve"> </w:t>
            </w:r>
            <w:r w:rsidR="008F40AB">
              <w:rPr>
                <w:iCs/>
              </w:rPr>
              <w:t>Der</w:t>
            </w:r>
            <w:r>
              <w:rPr>
                <w:iCs/>
              </w:rPr>
              <w:t>s kitabındaki çalışalım bölümü yaptırılır.</w:t>
            </w:r>
          </w:p>
          <w:p w:rsidR="005F7E6E" w:rsidRPr="008F40AB" w:rsidRDefault="005F7E6E" w:rsidP="008F40A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3.  Ders Kitabındaki etkinlik sepeti kalemlere elveda etkinliği yaptırılır.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/>
        </w:tc>
      </w:tr>
    </w:tbl>
    <w:p w:rsidR="00292CEF" w:rsidRPr="00CF47AC" w:rsidRDefault="00292CEF" w:rsidP="00292CEF">
      <w:pPr>
        <w:pStyle w:val="Balk6"/>
        <w:ind w:firstLine="180"/>
        <w:rPr>
          <w:sz w:val="20"/>
        </w:rPr>
      </w:pPr>
    </w:p>
    <w:p w:rsidR="00292CEF" w:rsidRPr="00CF47AC" w:rsidRDefault="00292CEF" w:rsidP="00292C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2CEF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2CEF" w:rsidRPr="00CF47AC" w:rsidRDefault="00292CEF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92CEF" w:rsidRPr="00CF47AC" w:rsidRDefault="00292CEF" w:rsidP="009B16BD">
            <w:pPr>
              <w:rPr>
                <w:b/>
              </w:rPr>
            </w:pPr>
          </w:p>
          <w:p w:rsidR="00292CEF" w:rsidRPr="00CF47AC" w:rsidRDefault="00292CEF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65C" w:rsidRDefault="008F40AB" w:rsidP="00FA365C">
            <w:r w:rsidRPr="008F40AB">
              <w:t>Aşağıda verilen toplama işlemlerini basamaklarına ayırarak zihinden toplayınız.</w:t>
            </w:r>
            <w:r w:rsidRPr="008F40AB">
              <w:t xml:space="preserve"> </w:t>
            </w:r>
          </w:p>
          <w:p w:rsidR="008F40AB" w:rsidRDefault="008F40AB" w:rsidP="00FA365C"/>
          <w:p w:rsidR="00FA365C" w:rsidRPr="00CF47AC" w:rsidRDefault="008F40AB" w:rsidP="00FA365C">
            <w:r>
              <w:t>33</w:t>
            </w:r>
            <w:r w:rsidR="00FA365C">
              <w:t xml:space="preserve"> + </w:t>
            </w:r>
            <w:r>
              <w:t>46</w:t>
            </w:r>
            <w:r w:rsidR="00FA365C">
              <w:t xml:space="preserve"> </w:t>
            </w:r>
            <w:proofErr w:type="gramStart"/>
            <w:r w:rsidR="00FA365C">
              <w:t>= ?</w:t>
            </w:r>
            <w:proofErr w:type="gramEnd"/>
            <w:r w:rsidR="00FA365C">
              <w:t xml:space="preserve">        </w:t>
            </w:r>
            <w:r>
              <w:t>284</w:t>
            </w:r>
            <w:r w:rsidR="00FA365C">
              <w:t xml:space="preserve"> + </w:t>
            </w:r>
            <w:r>
              <w:t>5</w:t>
            </w:r>
            <w:proofErr w:type="gramStart"/>
            <w:r w:rsidR="00FA365C">
              <w:t>= ?</w:t>
            </w:r>
            <w:proofErr w:type="gramEnd"/>
            <w:r w:rsidR="00FA365C">
              <w:t xml:space="preserve">               </w:t>
            </w:r>
            <w:r>
              <w:t>473</w:t>
            </w:r>
            <w:r w:rsidR="00FA365C">
              <w:t xml:space="preserve"> + </w:t>
            </w:r>
            <w:r>
              <w:t>7</w:t>
            </w:r>
            <w:r w:rsidR="00FA365C">
              <w:t xml:space="preserve"> </w:t>
            </w:r>
            <w:proofErr w:type="gramStart"/>
            <w:r w:rsidR="00FA365C">
              <w:t>= ?</w:t>
            </w:r>
            <w:proofErr w:type="gramEnd"/>
            <w:r w:rsidR="00FA365C">
              <w:t xml:space="preserve"> </w:t>
            </w:r>
          </w:p>
        </w:tc>
      </w:tr>
    </w:tbl>
    <w:p w:rsidR="00292CEF" w:rsidRPr="00CF47AC" w:rsidRDefault="00292CEF" w:rsidP="00292CEF">
      <w:pPr>
        <w:pStyle w:val="Balk6"/>
        <w:ind w:firstLine="180"/>
        <w:rPr>
          <w:sz w:val="20"/>
        </w:rPr>
      </w:pPr>
    </w:p>
    <w:p w:rsidR="00292CEF" w:rsidRPr="00CF47AC" w:rsidRDefault="00292CEF" w:rsidP="00292C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2CEF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92CEF" w:rsidRPr="00CF47AC" w:rsidRDefault="00292CEF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AB" w:rsidRDefault="008F40AB" w:rsidP="008F40AB">
            <w:pPr>
              <w:autoSpaceDE w:val="0"/>
              <w:autoSpaceDN w:val="0"/>
              <w:adjustRightInd w:val="0"/>
            </w:pPr>
            <w:r>
              <w:t>a) Toplamları 100’ü geçmeyen iki basamaklı iki sayı; üç basamaklı bir sayı ile bir basamaklı bir sayı;10’un</w:t>
            </w:r>
            <w:r>
              <w:t xml:space="preserve"> </w:t>
            </w:r>
            <w:r>
              <w:t>katı olan iki basamaklı bir sayı ile 100’ün katı olan üç basamaklı bir sayının toplama işlemleri yapılır.</w:t>
            </w:r>
          </w:p>
          <w:p w:rsidR="00292CEF" w:rsidRPr="00CF47AC" w:rsidRDefault="008F40AB" w:rsidP="008F40AB">
            <w:pPr>
              <w:autoSpaceDE w:val="0"/>
              <w:autoSpaceDN w:val="0"/>
              <w:adjustRightInd w:val="0"/>
            </w:pPr>
            <w:r>
              <w:t>b) Yuvarlama, sayı çiftleri, basamak değerleri, üzerine ekleme, sayıları parçalama gibi uygun stratejiler</w:t>
            </w:r>
            <w:r>
              <w:t xml:space="preserve"> </w:t>
            </w:r>
            <w:r>
              <w:t>kullanılır.</w:t>
            </w:r>
          </w:p>
        </w:tc>
      </w:tr>
    </w:tbl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</w:p>
    <w:p w:rsidR="008F40AB" w:rsidRDefault="008F40AB" w:rsidP="00292CEF">
      <w:pPr>
        <w:tabs>
          <w:tab w:val="left" w:pos="3569"/>
        </w:tabs>
        <w:jc w:val="right"/>
        <w:rPr>
          <w:b/>
        </w:rPr>
      </w:pPr>
    </w:p>
    <w:p w:rsidR="008F40AB" w:rsidRDefault="008F40AB" w:rsidP="00292CEF">
      <w:pPr>
        <w:tabs>
          <w:tab w:val="left" w:pos="3569"/>
        </w:tabs>
        <w:jc w:val="right"/>
        <w:rPr>
          <w:b/>
        </w:rPr>
      </w:pPr>
    </w:p>
    <w:p w:rsidR="008F40AB" w:rsidRDefault="008F40AB" w:rsidP="00292CEF">
      <w:pPr>
        <w:tabs>
          <w:tab w:val="left" w:pos="3569"/>
        </w:tabs>
        <w:jc w:val="right"/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292CEF" w:rsidRPr="00CF47AC" w:rsidRDefault="00292CEF" w:rsidP="00292CEF">
      <w:pPr>
        <w:tabs>
          <w:tab w:val="left" w:pos="3569"/>
        </w:tabs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92CEF" w:rsidRPr="00706E39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92CEF" w:rsidRPr="00706E39" w:rsidRDefault="00292CEF" w:rsidP="00292CEF">
      <w:pPr>
        <w:tabs>
          <w:tab w:val="left" w:pos="3569"/>
        </w:tabs>
        <w:jc w:val="center"/>
        <w:rPr>
          <w:b/>
        </w:rPr>
      </w:pPr>
    </w:p>
    <w:bookmarkEnd w:id="0"/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8F40AB" w:rsidRDefault="008F40AB" w:rsidP="00CF47AC">
      <w:pPr>
        <w:tabs>
          <w:tab w:val="left" w:pos="3569"/>
        </w:tabs>
        <w:jc w:val="center"/>
        <w:rPr>
          <w:b/>
        </w:rPr>
      </w:pPr>
    </w:p>
    <w:p w:rsidR="008F40AB" w:rsidRPr="00CF47AC" w:rsidRDefault="008F40AB" w:rsidP="008F40AB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8F40AB" w:rsidRPr="00CF47AC" w:rsidRDefault="008F40AB" w:rsidP="008F40AB">
      <w:pPr>
        <w:rPr>
          <w:b/>
        </w:rPr>
      </w:pPr>
    </w:p>
    <w:p w:rsidR="008F40AB" w:rsidRPr="00CF47AC" w:rsidRDefault="008F40AB" w:rsidP="008F40A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F40AB" w:rsidRPr="00CF47AC" w:rsidRDefault="008F40AB" w:rsidP="008F40A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</w:t>
      </w:r>
      <w:r>
        <w:rPr>
          <w:b/>
        </w:rPr>
        <w:t>-8</w:t>
      </w:r>
      <w:r w:rsidRPr="00CF47AC">
        <w:rPr>
          <w:b/>
        </w:rPr>
        <w:t>)</w:t>
      </w:r>
    </w:p>
    <w:p w:rsidR="008F40AB" w:rsidRPr="00CF47AC" w:rsidRDefault="008F40AB" w:rsidP="008F40A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F40AB" w:rsidRPr="00CF47AC" w:rsidRDefault="008F40AB" w:rsidP="008F40A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40AB" w:rsidRPr="00CF47AC" w:rsidTr="00C02A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  <w:r>
              <w:t xml:space="preserve"> + 40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8F40AB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Pr="00CF7FE6" w:rsidRDefault="008F40AB" w:rsidP="00C02A7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F40AB">
              <w:rPr>
                <w:iCs/>
                <w:color w:val="404040" w:themeColor="text1" w:themeTint="BF"/>
              </w:rPr>
              <w:t>Verilmeyen Toplananı Bulma</w:t>
            </w:r>
          </w:p>
        </w:tc>
      </w:tr>
    </w:tbl>
    <w:p w:rsidR="008F40AB" w:rsidRPr="00CF47AC" w:rsidRDefault="008F40AB" w:rsidP="008F40AB">
      <w:pPr>
        <w:ind w:firstLine="180"/>
        <w:rPr>
          <w:b/>
        </w:rPr>
      </w:pPr>
    </w:p>
    <w:p w:rsidR="008F40AB" w:rsidRPr="00CF47AC" w:rsidRDefault="008F40AB" w:rsidP="008F40A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40AB" w:rsidRPr="00CF47AC" w:rsidTr="00C02A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0AB" w:rsidRPr="00CF47AC" w:rsidRDefault="008F40AB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0AB" w:rsidRPr="00764C4E" w:rsidRDefault="008F40AB" w:rsidP="00C02A71">
            <w:pPr>
              <w:autoSpaceDE w:val="0"/>
              <w:autoSpaceDN w:val="0"/>
              <w:adjustRightInd w:val="0"/>
              <w:rPr>
                <w:bCs/>
              </w:rPr>
            </w:pPr>
            <w:r w:rsidRPr="008F40AB">
              <w:rPr>
                <w:bCs/>
              </w:rPr>
              <w:t>M.3.1.2.5. Bir toplama işleminde verilmeyen toplananı bulur.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0AB" w:rsidRPr="00CF47AC" w:rsidRDefault="008F40AB" w:rsidP="00C02A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r w:rsidRPr="00CF47AC">
              <w:t>Bilgisayar, akıllı tahta, ders kitabı</w:t>
            </w:r>
          </w:p>
        </w:tc>
      </w:tr>
      <w:tr w:rsidR="008F40AB" w:rsidRPr="00CF47AC" w:rsidTr="00C02A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F40AB" w:rsidRPr="00CF47AC" w:rsidTr="00C02A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F40AB" w:rsidRPr="00CF47AC" w:rsidTr="00C02A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0AB" w:rsidRDefault="008F40AB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geçen yıldan öğrenilen 2 basamaklı sayıların toplamı işlemi üzerinden hatırlatma yapılır.</w:t>
            </w:r>
          </w:p>
          <w:p w:rsidR="008F40AB" w:rsidRDefault="005F7E6E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örrneklerle</w:t>
            </w:r>
            <w:proofErr w:type="spellEnd"/>
            <w:r>
              <w:rPr>
                <w:iCs/>
              </w:rPr>
              <w:t xml:space="preserve">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işlenir.</w:t>
            </w:r>
          </w:p>
          <w:p w:rsidR="005F7E6E" w:rsidRPr="008F40AB" w:rsidRDefault="005F7E6E" w:rsidP="008F40A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8F40AB" w:rsidRPr="00CF47AC" w:rsidTr="00C02A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8F40AB" w:rsidP="00C02A71"/>
        </w:tc>
      </w:tr>
    </w:tbl>
    <w:p w:rsidR="008F40AB" w:rsidRPr="00CF47AC" w:rsidRDefault="008F40AB" w:rsidP="008F40AB">
      <w:pPr>
        <w:pStyle w:val="Balk6"/>
        <w:ind w:firstLine="180"/>
        <w:rPr>
          <w:sz w:val="20"/>
        </w:rPr>
      </w:pPr>
    </w:p>
    <w:p w:rsidR="008F40AB" w:rsidRPr="00CF47AC" w:rsidRDefault="008F40AB" w:rsidP="008F40A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40AB" w:rsidRPr="00CF47AC" w:rsidTr="00C02A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0AB" w:rsidRPr="00CF47AC" w:rsidRDefault="008F40AB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F40AB" w:rsidRPr="00CF47AC" w:rsidRDefault="008F40AB" w:rsidP="00C02A71">
            <w:pPr>
              <w:rPr>
                <w:b/>
              </w:rPr>
            </w:pPr>
          </w:p>
          <w:p w:rsidR="008F40AB" w:rsidRPr="00CF47AC" w:rsidRDefault="008F40AB" w:rsidP="00C02A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AB" w:rsidRPr="00CF47AC" w:rsidRDefault="005F7E6E" w:rsidP="00C02A71">
            <w:r>
              <w:t xml:space="preserve">?  </w:t>
            </w:r>
            <w:r w:rsidRPr="005F7E6E">
              <w:t xml:space="preserve">+ </w:t>
            </w:r>
            <w:r>
              <w:t>2</w:t>
            </w:r>
            <w:r w:rsidRPr="005F7E6E">
              <w:t xml:space="preserve">2 + </w:t>
            </w:r>
            <w:r>
              <w:t>5</w:t>
            </w:r>
            <w:r w:rsidRPr="005F7E6E">
              <w:t xml:space="preserve">4 = </w:t>
            </w:r>
            <w:r>
              <w:t>9</w:t>
            </w:r>
            <w:r w:rsidRPr="005F7E6E">
              <w:t>9 işleminde verilmeyen toplananı bulunuz.</w:t>
            </w:r>
            <w:bookmarkStart w:id="1" w:name="_GoBack"/>
            <w:bookmarkEnd w:id="1"/>
          </w:p>
        </w:tc>
      </w:tr>
    </w:tbl>
    <w:p w:rsidR="008F40AB" w:rsidRPr="00CF47AC" w:rsidRDefault="008F40AB" w:rsidP="008F40AB">
      <w:pPr>
        <w:pStyle w:val="Balk6"/>
        <w:ind w:firstLine="180"/>
        <w:rPr>
          <w:sz w:val="20"/>
        </w:rPr>
      </w:pPr>
    </w:p>
    <w:p w:rsidR="008F40AB" w:rsidRPr="00CF47AC" w:rsidRDefault="008F40AB" w:rsidP="008F40A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40AB" w:rsidRPr="00CF47AC" w:rsidTr="00C02A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0AB" w:rsidRPr="00CF47AC" w:rsidRDefault="008F40AB" w:rsidP="00C02A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F40AB" w:rsidRPr="00CF47AC" w:rsidRDefault="008F40AB" w:rsidP="00C02A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E6E" w:rsidRDefault="005F7E6E" w:rsidP="005F7E6E">
            <w:pPr>
              <w:autoSpaceDE w:val="0"/>
              <w:autoSpaceDN w:val="0"/>
              <w:adjustRightInd w:val="0"/>
            </w:pPr>
            <w:r>
              <w:t>a) İkiden fazla terim içeren toplama işlemlerinde verilmeyen toplananı bulma çalışmaları yaptırılır.</w:t>
            </w:r>
          </w:p>
          <w:p w:rsidR="008F40AB" w:rsidRPr="00CF47AC" w:rsidRDefault="005F7E6E" w:rsidP="005F7E6E">
            <w:pPr>
              <w:autoSpaceDE w:val="0"/>
              <w:autoSpaceDN w:val="0"/>
              <w:adjustRightInd w:val="0"/>
            </w:pPr>
            <w:r>
              <w:t>b) Doğal sayılarla yapılan toplama işlemlerinde basamaklarda en fazla bir verilmeyen işlem örnekleri de kullanılmalıdır.</w:t>
            </w:r>
          </w:p>
        </w:tc>
      </w:tr>
    </w:tbl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Default="008F40AB" w:rsidP="008F40AB">
      <w:pPr>
        <w:tabs>
          <w:tab w:val="left" w:pos="3569"/>
        </w:tabs>
        <w:jc w:val="right"/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F40AB" w:rsidRPr="00CF47AC" w:rsidRDefault="008F40AB" w:rsidP="008F40A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F40AB" w:rsidRPr="00CF47AC" w:rsidRDefault="008F40AB" w:rsidP="008F40AB">
      <w:pPr>
        <w:tabs>
          <w:tab w:val="left" w:pos="3569"/>
        </w:tabs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</w:p>
    <w:p w:rsidR="008F40AB" w:rsidRPr="00CF47AC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F40AB" w:rsidRPr="00706E39" w:rsidRDefault="008F40AB" w:rsidP="008F40A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F40AB" w:rsidRPr="00706E39" w:rsidRDefault="008F40AB" w:rsidP="008F40AB">
      <w:pPr>
        <w:tabs>
          <w:tab w:val="left" w:pos="3569"/>
        </w:tabs>
        <w:jc w:val="center"/>
        <w:rPr>
          <w:b/>
        </w:rPr>
      </w:pPr>
    </w:p>
    <w:p w:rsidR="008F40AB" w:rsidRPr="00706E39" w:rsidRDefault="008F40AB" w:rsidP="00CF47AC">
      <w:pPr>
        <w:tabs>
          <w:tab w:val="left" w:pos="3569"/>
        </w:tabs>
        <w:jc w:val="center"/>
        <w:rPr>
          <w:b/>
        </w:rPr>
      </w:pPr>
    </w:p>
    <w:sectPr w:rsidR="008F40AB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B52" w:rsidRDefault="00E15B52" w:rsidP="00161E3C">
      <w:r>
        <w:separator/>
      </w:r>
    </w:p>
  </w:endnote>
  <w:endnote w:type="continuationSeparator" w:id="0">
    <w:p w:rsidR="00E15B52" w:rsidRDefault="00E15B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B52" w:rsidRDefault="00E15B52" w:rsidP="00161E3C">
      <w:r>
        <w:separator/>
      </w:r>
    </w:p>
  </w:footnote>
  <w:footnote w:type="continuationSeparator" w:id="0">
    <w:p w:rsidR="00E15B52" w:rsidRDefault="00E15B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A0BD3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412D0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BC471E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4"/>
  </w:num>
  <w:num w:numId="13">
    <w:abstractNumId w:val="8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14"/>
  </w:num>
  <w:num w:numId="29">
    <w:abstractNumId w:val="33"/>
  </w:num>
  <w:num w:numId="30">
    <w:abstractNumId w:val="24"/>
  </w:num>
  <w:num w:numId="31">
    <w:abstractNumId w:val="11"/>
  </w:num>
  <w:num w:numId="32">
    <w:abstractNumId w:val="37"/>
  </w:num>
  <w:num w:numId="33">
    <w:abstractNumId w:val="7"/>
  </w:num>
  <w:num w:numId="34">
    <w:abstractNumId w:val="32"/>
  </w:num>
  <w:num w:numId="35">
    <w:abstractNumId w:val="13"/>
  </w:num>
  <w:num w:numId="36">
    <w:abstractNumId w:val="3"/>
  </w:num>
  <w:num w:numId="37">
    <w:abstractNumId w:val="2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22E"/>
    <w:rsid w:val="00292CE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7E6E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C8"/>
    <w:rsid w:val="00672DFC"/>
    <w:rsid w:val="006736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0A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16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2045-9359-428B-ABB5-B82396F7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2018-10-28T11:02:00Z</dcterms:created>
  <dcterms:modified xsi:type="dcterms:W3CDTF">2018-10-28T11:02:00Z</dcterms:modified>
</cp:coreProperties>
</file>